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82EC" w14:textId="763AE6FB" w:rsidR="00270C1C" w:rsidRPr="0094011E" w:rsidRDefault="00270C1C" w:rsidP="00A4391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5374649C" w14:textId="77777777"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3449C73" w14:textId="77777777" w:rsidR="00270C1C" w:rsidRPr="001D3BB9" w:rsidRDefault="00270C1C" w:rsidP="00270C1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6A32B134" w14:textId="77777777" w:rsidR="00270C1C" w:rsidRPr="00270C1C" w:rsidRDefault="00270C1C" w:rsidP="00270C1C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35C51865" w14:textId="77777777" w:rsidR="00270C1C" w:rsidRPr="0094011E" w:rsidRDefault="00270C1C" w:rsidP="00270C1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545A1DF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5FD748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D2B4E1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C71FFC5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6DEED9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070E336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C94325" w14:textId="4C7427CB" w:rsidR="00270C1C" w:rsidRPr="00BD5C8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</w:t>
      </w:r>
      <w:r w:rsidRPr="006E2A42">
        <w:rPr>
          <w:rFonts w:ascii="Arial" w:hAnsi="Arial" w:cs="Arial"/>
          <w:sz w:val="22"/>
          <w:szCs w:val="22"/>
        </w:rPr>
        <w:t xml:space="preserve">comparativa </w:t>
      </w:r>
      <w:r w:rsidR="00A86A33" w:rsidRPr="006E2A42">
        <w:rPr>
          <w:rFonts w:ascii="Arial" w:hAnsi="Arial" w:cs="Arial"/>
          <w:sz w:val="22"/>
          <w:szCs w:val="22"/>
        </w:rPr>
        <w:t xml:space="preserve">Prot. n. </w:t>
      </w:r>
      <w:r w:rsidR="006E2A42" w:rsidRPr="006E2A42">
        <w:rPr>
          <w:rFonts w:ascii="Arial" w:hAnsi="Arial" w:cs="Arial"/>
          <w:sz w:val="22"/>
          <w:szCs w:val="22"/>
        </w:rPr>
        <w:t>3006/2025</w:t>
      </w:r>
      <w:r w:rsidRPr="004E032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</w:t>
      </w:r>
      <w:r w:rsidRPr="006E2A42">
        <w:rPr>
          <w:rFonts w:ascii="Arial" w:hAnsi="Arial" w:cs="Arial"/>
          <w:sz w:val="22"/>
          <w:szCs w:val="22"/>
        </w:rPr>
        <w:t>autonomo occasionale ai sensi</w:t>
      </w:r>
      <w:r w:rsidRPr="00E75F0D">
        <w:rPr>
          <w:rFonts w:ascii="Arial" w:hAnsi="Arial" w:cs="Arial"/>
          <w:sz w:val="22"/>
          <w:szCs w:val="22"/>
        </w:rPr>
        <w:t xml:space="preserve">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</w:t>
      </w:r>
      <w:r w:rsidR="00AF5BBE">
        <w:rPr>
          <w:rFonts w:ascii="Arial" w:hAnsi="Arial" w:cs="Arial"/>
          <w:sz w:val="22"/>
          <w:szCs w:val="22"/>
        </w:rPr>
        <w:t>el Dipartimento di Architettura.</w:t>
      </w:r>
    </w:p>
    <w:p w14:paraId="3521A295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6F42F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BA57E1" w:rsidRDefault="00270C1C" w:rsidP="007C07CF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0B7111CF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270C1C" w:rsidRPr="00BA57E1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C145D5C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44E9519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5BAB187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63972E5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96F6C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034267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5D3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9BED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94AAA8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53D71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5506D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61DB4BD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AA7E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0FA73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5228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0166093" w14:textId="77777777" w:rsidR="007B330B" w:rsidRPr="00705EC0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BC5E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9DE619B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335329A9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7214A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6C667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69215C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48BFB856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031AD7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7" type="#_x0000_t202" style="position:absolute;margin-left:4.4pt;margin-top:.6pt;width:15.6pt;height:11.5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34A0D1C7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CD7E53F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2A53D" w14:textId="77777777" w:rsidR="00270C1C" w:rsidRPr="004D00B8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7C09D8AB" w14:textId="77777777"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0CA0B37" w14:textId="77777777"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21CF076" w14:textId="77777777"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B418A2D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contratto_________</w:t>
      </w:r>
      <w:r>
        <w:rPr>
          <w:rFonts w:ascii="Arial" w:hAnsi="Arial" w:cs="Arial"/>
          <w:sz w:val="22"/>
          <w:szCs w:val="22"/>
        </w:rPr>
        <w:t>;</w:t>
      </w:r>
    </w:p>
    <w:p w14:paraId="0C5EB9BE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29086CE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5B379C0" w14:textId="159053EA" w:rsidR="00270C1C" w:rsidRPr="00AF5BBE" w:rsidRDefault="00270C1C" w:rsidP="00AF5BBE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</w:t>
      </w:r>
      <w:r w:rsidR="004213BB">
        <w:rPr>
          <w:rFonts w:ascii="Arial" w:hAnsi="Arial" w:cs="Arial"/>
          <w:sz w:val="22"/>
          <w:szCs w:val="22"/>
        </w:rPr>
        <w:t>.</w:t>
      </w:r>
    </w:p>
    <w:p w14:paraId="0152C1ED" w14:textId="77777777" w:rsidR="00270C1C" w:rsidRPr="00BA57E1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FF2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09DAA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43B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04F03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F3FBE2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12E61E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BA57E1" w:rsidRDefault="00270C1C" w:rsidP="007C07CF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37F96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AD6B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2AE5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156F3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FE1E" w14:textId="77777777" w:rsidR="00270C1C" w:rsidRPr="00BA57E1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46CA9D0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5F66D4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C34C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1C8A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4A988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E9D52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4A2FCA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C46B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96DB007" w14:textId="77777777" w:rsidR="00270C1C" w:rsidRDefault="00270C1C" w:rsidP="00270C1C">
      <w:pPr>
        <w:rPr>
          <w:rFonts w:ascii="Arial" w:hAnsi="Arial"/>
          <w:sz w:val="22"/>
        </w:rPr>
      </w:pPr>
    </w:p>
    <w:p w14:paraId="1006CE3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21ED5E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77777777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i  </w:t>
      </w:r>
      <w:r w:rsidRPr="0094011E">
        <w:rPr>
          <w:rFonts w:ascii="Arial" w:hAnsi="Arial" w:cs="Arial"/>
          <w:b/>
          <w:sz w:val="22"/>
          <w:szCs w:val="22"/>
        </w:rPr>
        <w:t>dipendenti</w:t>
      </w:r>
      <w:proofErr w:type="gramEnd"/>
      <w:r w:rsidRPr="0094011E">
        <w:rPr>
          <w:rFonts w:ascii="Arial" w:hAnsi="Arial" w:cs="Arial"/>
          <w:b/>
          <w:sz w:val="22"/>
          <w:szCs w:val="22"/>
        </w:rPr>
        <w:t xml:space="preserve">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E31E8E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BC1C6FB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3FB60D4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4DBE7018" w14:textId="77777777"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DDF22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77777777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4FE40CC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9AB916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 ____</w:t>
      </w:r>
      <w:r>
        <w:rPr>
          <w:rFonts w:ascii="Arial" w:hAnsi="Arial" w:cs="Arial"/>
          <w:sz w:val="22"/>
          <w:szCs w:val="22"/>
        </w:rPr>
        <w:t>;</w:t>
      </w:r>
    </w:p>
    <w:p w14:paraId="3CBB3CDC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761AA2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171E18BB" w14:textId="6EA25740" w:rsidR="00270C1C" w:rsidRPr="004213BB" w:rsidRDefault="00270C1C" w:rsidP="004213BB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8A785F0" w14:textId="77777777"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CB047C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elemento  </w:t>
      </w:r>
      <w:r w:rsidRPr="00BA57E1">
        <w:rPr>
          <w:rFonts w:ascii="Arial" w:hAnsi="Arial" w:cs="Arial"/>
          <w:sz w:val="22"/>
          <w:szCs w:val="22"/>
        </w:rPr>
        <w:t>comprovante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 xml:space="preserve">identità in corso di </w:t>
      </w:r>
      <w:proofErr w:type="gramStart"/>
      <w:r>
        <w:rPr>
          <w:rFonts w:ascii="Arial" w:hAnsi="Arial" w:cs="Arial"/>
          <w:sz w:val="22"/>
          <w:szCs w:val="22"/>
        </w:rPr>
        <w:t>validità.</w:t>
      </w:r>
      <w:r w:rsidRPr="00BA57E1">
        <w:rPr>
          <w:rFonts w:ascii="Arial" w:hAnsi="Arial" w:cs="Arial"/>
          <w:sz w:val="22"/>
          <w:szCs w:val="22"/>
        </w:rPr>
        <w:t>.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9A03A7" w:rsidRDefault="00D16463" w:rsidP="00D16463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E42BCFA" w14:textId="77777777"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8A98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6D3AD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67677E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6CDBC468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r w:rsidR="004213BB">
        <w:rPr>
          <w:rFonts w:ascii="Arial" w:hAnsi="Arial" w:cs="Arial"/>
          <w:sz w:val="22"/>
          <w:szCs w:val="22"/>
        </w:rPr>
        <w:t>appartenenza</w:t>
      </w:r>
      <w:r>
        <w:rPr>
          <w:rFonts w:ascii="Arial" w:hAnsi="Arial" w:cs="Arial"/>
          <w:sz w:val="22"/>
          <w:szCs w:val="22"/>
        </w:rPr>
        <w:t>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AF0B2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74BA6F8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513CBB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939418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FA54577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0266E40A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470636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FC61065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6FEE2C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10F503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E9444A4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91A052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45284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7D81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19A5E40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E79F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3E38F156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298F4177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7CF482C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610A6EF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27E10ED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0033D27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74DBBFD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CE4EF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1A2F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744CA89" w14:textId="77777777"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1AB6D5" w14:textId="77777777"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37F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E8B80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A0678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87CBF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54C099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E7208B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11F8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31356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9A595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270C1C" w:rsidRPr="0094011E" w14:paraId="505B8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5282E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31C12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88A38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</w:tbl>
    <w:p w14:paraId="61AD2CD9" w14:textId="77777777"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103320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6CCE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0EADD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D376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2A3206B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1F75AC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CF2284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E0C75D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92CC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F12DD14" w14:textId="77777777"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1AB14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5D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0F10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AF19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4E93A84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94011E" w14:paraId="1F6B6FE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82D1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5A862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9B54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3ABB43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0E35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1BBA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AA57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9E4C1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EA9E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87C5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6569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8E630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FE66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7DB30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0700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1DBCF4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8AC04A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B3D858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578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237721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94161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FC5A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F4CF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D61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4EAA82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94011E" w14:paraId="41D575F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69A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0EA1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10D3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431579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B3CE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D32C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1DE9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2BDFB2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F853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6612C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ADF2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B7355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630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9081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28EF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0AE79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7FE28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2511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96EBA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C5E895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40DAFAE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7B27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1DD4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459B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</w:tbl>
    <w:p w14:paraId="2BD7BD6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1ABF2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A7B6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C95709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6853A5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DA07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211C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44A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  <w:tr w:rsidR="00270C1C" w:rsidRPr="0094011E" w14:paraId="55D38AD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47369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700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2073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5EC1F53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200EB" w14:textId="77777777"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14A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75057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7BF31D9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A2AFB" w14:textId="77777777"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C8C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591B2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8C4534D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0A41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C723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E7749A6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6E0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7AF3A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C79E8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C814D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BB419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0C9090F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D6675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0607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77609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2A958E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9C255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B11450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52E50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E601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5C55EA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5E57F3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C1ADB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42F31A1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C0E2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7E4F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4ECEE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B0B1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35C6A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0DD1DB5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825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B334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28977D4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ADB12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6F8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C306" w14:textId="77777777"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693A6" w14:textId="77777777"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15A33B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53B6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EFD93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2C12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ADD9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39F10C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E8491A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D518B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D691F6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559C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2ACB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5A7F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4E5504A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45D304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DBD19C4" w14:textId="77777777"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A9261D3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1CBFAB87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02425A6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5C50F59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EA8C17" w14:textId="77777777" w:rsidR="00270C1C" w:rsidRPr="0094011E" w:rsidRDefault="00270C1C" w:rsidP="00270C1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80D56D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02CA1D67" w14:textId="77777777" w:rsidR="00270C1C" w:rsidRPr="00AA2FAF" w:rsidRDefault="00270C1C" w:rsidP="00270C1C">
      <w:pPr>
        <w:rPr>
          <w:rFonts w:ascii="Arial" w:hAnsi="Arial" w:cs="Arial"/>
          <w:sz w:val="22"/>
          <w:szCs w:val="22"/>
        </w:rPr>
      </w:pPr>
    </w:p>
    <w:p w14:paraId="1ED6A5FA" w14:textId="2C30F62A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BAA2C15" w14:textId="77777777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</w:p>
    <w:p w14:paraId="3A69FE51" w14:textId="77777777" w:rsidR="00270C1C" w:rsidRPr="00F82FA8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  <w:r w:rsidRPr="00CD1E15">
        <w:rPr>
          <w:rFonts w:ascii="Arial" w:hAnsi="Arial" w:cs="Arial"/>
          <w:sz w:val="22"/>
          <w:szCs w:val="22"/>
        </w:rPr>
        <w:t xml:space="preserve">(Si riporta di seguito una </w:t>
      </w:r>
      <w:r w:rsidRPr="00CD1E15">
        <w:rPr>
          <w:rFonts w:ascii="Arial" w:hAnsi="Arial" w:cs="Arial"/>
          <w:sz w:val="22"/>
          <w:szCs w:val="22"/>
          <w:u w:val="single"/>
        </w:rPr>
        <w:t>proposta</w:t>
      </w:r>
      <w:r w:rsidRPr="00CD1E15"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0F4E375B" w14:textId="77777777" w:rsidR="00270C1C" w:rsidRPr="00CD1E15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270C1C" w:rsidRPr="00CD1E15" w14:paraId="68E3D18A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E4DF0" w14:textId="6CE24C86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CB2BCA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27F0CCA7" w14:textId="069AD954" w:rsidR="00270C1C" w:rsidRPr="00CD1E15" w:rsidRDefault="009D3F6A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270C1C" w:rsidRPr="00CD1E15">
              <w:rPr>
                <w:rFonts w:ascii="Arial" w:hAnsi="Arial" w:cs="Arial"/>
                <w:sz w:val="22"/>
                <w:szCs w:val="22"/>
              </w:rPr>
              <w:t>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7DBB0" w14:textId="5F39A139" w:rsidR="00270C1C" w:rsidRPr="00CD1E15" w:rsidRDefault="00CB2BCA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B2BCA"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 (con particolare attenzione ad attività focalizzate sullo sviluppo di strategie progettuali con aziende e/o studenti grazie a strumenti advanced design driven).</w:t>
            </w:r>
          </w:p>
        </w:tc>
      </w:tr>
      <w:tr w:rsidR="00270C1C" w:rsidRPr="00CD1E15" w14:paraId="29614736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A9CD6" w14:textId="3FB65C25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 w:rsidR="009D3F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225A">
              <w:rPr>
                <w:rFonts w:ascii="Arial" w:hAnsi="Arial" w:cs="Arial"/>
                <w:sz w:val="22"/>
                <w:szCs w:val="22"/>
              </w:rPr>
              <w:t>10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F8153" w14:textId="53C4F1EC" w:rsidR="00270C1C" w:rsidRPr="00CD1E15" w:rsidRDefault="0011225A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11225A"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 con specifica attenzione ai requisiti richiesti</w:t>
            </w:r>
            <w:r w:rsidR="00765B69">
              <w:rPr>
                <w:rFonts w:ascii="Arial" w:hAnsi="Arial" w:cs="Arial"/>
                <w:sz w:val="22"/>
                <w:szCs w:val="22"/>
              </w:rPr>
              <w:t xml:space="preserve"> (punto 2 art. 2)</w:t>
            </w:r>
          </w:p>
        </w:tc>
      </w:tr>
      <w:tr w:rsidR="00270C1C" w:rsidRPr="00CD1E15" w14:paraId="538B66EF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5B86A" w14:textId="7B987516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="009D3F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5B69"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54B06D29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88FA5" w14:textId="1E8ACFF4" w:rsidR="00270C1C" w:rsidRPr="00CD1E15" w:rsidRDefault="00765B69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765B69">
              <w:rPr>
                <w:rFonts w:ascii="Arial" w:hAnsi="Arial" w:cs="Arial"/>
                <w:sz w:val="22"/>
                <w:szCs w:val="22"/>
              </w:rPr>
              <w:t>Formazione culturale (partecipazione a corsi, convegni, workshop, seminari, etc..) e attività di ricerca scientifica (pubblicazioni, ecc.), comunque coerenti con il profilo ricercato </w:t>
            </w:r>
          </w:p>
        </w:tc>
      </w:tr>
      <w:tr w:rsidR="001658F6" w:rsidRPr="00CD1E15" w14:paraId="178433C5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42B57" w14:textId="6BD4C7AD" w:rsidR="001658F6" w:rsidRDefault="001658F6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4 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F8A2A" w14:textId="455DA325" w:rsidR="001658F6" w:rsidRPr="00765B69" w:rsidRDefault="001658F6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1658F6">
              <w:rPr>
                <w:rFonts w:ascii="Arial" w:hAnsi="Arial" w:cs="Arial"/>
                <w:sz w:val="22"/>
                <w:szCs w:val="22"/>
              </w:rPr>
              <w:t>Conoscenze informatiche e digitali (software, piattaforme, sviluppo etc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658F6">
              <w:rPr>
                <w:rFonts w:ascii="Arial" w:hAnsi="Arial" w:cs="Arial"/>
                <w:sz w:val="22"/>
                <w:szCs w:val="22"/>
              </w:rPr>
              <w:t>) coerenti con l’oggetto dell’incarico </w:t>
            </w:r>
          </w:p>
        </w:tc>
      </w:tr>
      <w:tr w:rsidR="00270C1C" w:rsidRPr="00CD1E15" w14:paraId="74724427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8CF4B" w14:textId="77D440A4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7AF1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5353C5F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F754" w14:textId="07F8A996" w:rsidR="00270C1C" w:rsidRPr="00CD1E15" w:rsidRDefault="00127AF1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127AF1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specializzazione, certificazioni linguistiche, etc.)</w:t>
            </w:r>
          </w:p>
        </w:tc>
      </w:tr>
    </w:tbl>
    <w:p w14:paraId="5EAD8912" w14:textId="77777777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706FF3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6E839325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8B0D26D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856D4C" w14:textId="7688C488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N.B. Il</w:t>
      </w:r>
      <w:r w:rsidRPr="00CD1E15">
        <w:rPr>
          <w:rFonts w:ascii="Arial" w:hAnsi="Arial" w:cs="Arial"/>
          <w:sz w:val="22"/>
          <w:szCs w:val="22"/>
        </w:rPr>
        <w:t xml:space="preserve"> totale del punteggio titoli </w:t>
      </w:r>
      <w:r>
        <w:rPr>
          <w:rFonts w:ascii="Arial" w:hAnsi="Arial" w:cs="Arial"/>
          <w:sz w:val="22"/>
          <w:szCs w:val="22"/>
        </w:rPr>
        <w:t>è</w:t>
      </w:r>
      <w:r w:rsidRPr="00CD1E15">
        <w:rPr>
          <w:rFonts w:ascii="Arial" w:hAnsi="Arial" w:cs="Arial"/>
          <w:sz w:val="22"/>
          <w:szCs w:val="22"/>
        </w:rPr>
        <w:t xml:space="preserve"> massimo </w:t>
      </w:r>
      <w:r>
        <w:rPr>
          <w:rFonts w:ascii="Arial" w:hAnsi="Arial" w:cs="Arial"/>
          <w:sz w:val="22"/>
          <w:szCs w:val="22"/>
        </w:rPr>
        <w:t>di</w:t>
      </w:r>
      <w:r w:rsidRPr="00CD1E15">
        <w:rPr>
          <w:rFonts w:ascii="Arial" w:hAnsi="Arial" w:cs="Arial"/>
          <w:sz w:val="22"/>
          <w:szCs w:val="22"/>
        </w:rPr>
        <w:t xml:space="preserve"> </w:t>
      </w:r>
      <w:r w:rsidR="00127AF1">
        <w:rPr>
          <w:rFonts w:ascii="Arial" w:hAnsi="Arial" w:cs="Arial"/>
          <w:sz w:val="22"/>
          <w:szCs w:val="22"/>
        </w:rPr>
        <w:t>3</w:t>
      </w:r>
      <w:r w:rsidR="009D3F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punti</w:t>
      </w:r>
      <w:r w:rsidR="00A45D0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U</w:t>
      </w:r>
      <w:r w:rsidRPr="00CD1E15">
        <w:rPr>
          <w:rFonts w:ascii="Arial" w:hAnsi="Arial" w:cs="Arial"/>
          <w:sz w:val="22"/>
          <w:szCs w:val="22"/>
        </w:rPr>
        <w:t xml:space="preserve">na categoria titoli </w:t>
      </w:r>
      <w:r w:rsidR="00127AF1" w:rsidRPr="00CD1E15">
        <w:rPr>
          <w:rFonts w:ascii="Arial" w:hAnsi="Arial" w:cs="Arial"/>
          <w:sz w:val="22"/>
          <w:szCs w:val="22"/>
        </w:rPr>
        <w:t>può</w:t>
      </w:r>
      <w:r w:rsidRPr="00CD1E15">
        <w:rPr>
          <w:rFonts w:ascii="Arial" w:hAnsi="Arial" w:cs="Arial"/>
          <w:sz w:val="22"/>
          <w:szCs w:val="22"/>
        </w:rPr>
        <w:t xml:space="preserve"> arrivare al massimo ad un valore che non sia superiore alla metà del punteggio totale a disposizione.</w:t>
      </w:r>
    </w:p>
    <w:p w14:paraId="13BEE450" w14:textId="77777777" w:rsidR="00270C1C" w:rsidRPr="00CD1E15" w:rsidRDefault="00270C1C" w:rsidP="00270C1C">
      <w:pPr>
        <w:jc w:val="both"/>
        <w:rPr>
          <w:szCs w:val="20"/>
        </w:rPr>
      </w:pPr>
    </w:p>
    <w:p w14:paraId="1D499387" w14:textId="77777777" w:rsidR="00270C1C" w:rsidRPr="00CD1E15" w:rsidRDefault="00270C1C" w:rsidP="00270C1C">
      <w:pPr>
        <w:jc w:val="both"/>
        <w:rPr>
          <w:szCs w:val="20"/>
        </w:rPr>
      </w:pPr>
    </w:p>
    <w:p w14:paraId="2AAD59F1" w14:textId="77777777" w:rsidR="00270C1C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5760395B" w14:textId="77777777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21854ADA" w14:textId="77777777" w:rsidR="00B61026" w:rsidRDefault="00270C1C" w:rsidP="00270C1C">
      <w:pPr>
        <w:rPr>
          <w:rFonts w:ascii="Arial" w:hAnsi="Arial" w:cs="Arial"/>
          <w:color w:val="222222"/>
          <w:sz w:val="27"/>
          <w:szCs w:val="27"/>
        </w:rPr>
      </w:pPr>
      <w:r w:rsidRPr="0094011E">
        <w:tab/>
        <w:t xml:space="preserve">      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12BF1" w14:textId="77777777" w:rsidR="00A86164" w:rsidRDefault="00A86164" w:rsidP="003308DB">
      <w:r>
        <w:separator/>
      </w:r>
    </w:p>
  </w:endnote>
  <w:endnote w:type="continuationSeparator" w:id="0">
    <w:p w14:paraId="22197343" w14:textId="77777777" w:rsidR="00A86164" w:rsidRDefault="00A86164" w:rsidP="003308DB">
      <w:r>
        <w:continuationSeparator/>
      </w:r>
    </w:p>
  </w:endnote>
  <w:endnote w:type="continuationNotice" w:id="1">
    <w:p w14:paraId="3064ABD5" w14:textId="77777777" w:rsidR="00A86164" w:rsidRDefault="00A86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8DB2C" w14:textId="77777777" w:rsidR="00A86164" w:rsidRDefault="00A86164" w:rsidP="003308DB">
      <w:r>
        <w:separator/>
      </w:r>
    </w:p>
  </w:footnote>
  <w:footnote w:type="continuationSeparator" w:id="0">
    <w:p w14:paraId="37A797D4" w14:textId="77777777" w:rsidR="00A86164" w:rsidRDefault="00A86164" w:rsidP="003308DB">
      <w:r>
        <w:continuationSeparator/>
      </w:r>
    </w:p>
  </w:footnote>
  <w:footnote w:type="continuationNotice" w:id="1">
    <w:p w14:paraId="2E860824" w14:textId="77777777" w:rsidR="00A86164" w:rsidRDefault="00A861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094758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9895870">
    <w:abstractNumId w:val="4"/>
  </w:num>
  <w:num w:numId="3" w16cid:durableId="1736857221">
    <w:abstractNumId w:val="11"/>
  </w:num>
  <w:num w:numId="4" w16cid:durableId="1221987813">
    <w:abstractNumId w:val="10"/>
  </w:num>
  <w:num w:numId="5" w16cid:durableId="1375157531">
    <w:abstractNumId w:val="9"/>
  </w:num>
  <w:num w:numId="6" w16cid:durableId="947128241">
    <w:abstractNumId w:val="5"/>
  </w:num>
  <w:num w:numId="7" w16cid:durableId="2034649306">
    <w:abstractNumId w:val="1"/>
  </w:num>
  <w:num w:numId="8" w16cid:durableId="887036229">
    <w:abstractNumId w:val="12"/>
  </w:num>
  <w:num w:numId="9" w16cid:durableId="1878204131">
    <w:abstractNumId w:val="2"/>
  </w:num>
  <w:num w:numId="10" w16cid:durableId="1301611131">
    <w:abstractNumId w:val="8"/>
  </w:num>
  <w:num w:numId="11" w16cid:durableId="613168696">
    <w:abstractNumId w:val="6"/>
  </w:num>
  <w:num w:numId="12" w16cid:durableId="1486357389">
    <w:abstractNumId w:val="3"/>
  </w:num>
  <w:num w:numId="13" w16cid:durableId="1639531079">
    <w:abstractNumId w:val="16"/>
  </w:num>
  <w:num w:numId="14" w16cid:durableId="1214073577">
    <w:abstractNumId w:val="17"/>
  </w:num>
  <w:num w:numId="15" w16cid:durableId="1449274392">
    <w:abstractNumId w:val="7"/>
  </w:num>
  <w:num w:numId="16" w16cid:durableId="664628526">
    <w:abstractNumId w:val="13"/>
  </w:num>
  <w:num w:numId="17" w16cid:durableId="153767660">
    <w:abstractNumId w:val="18"/>
  </w:num>
  <w:num w:numId="18" w16cid:durableId="2020082902">
    <w:abstractNumId w:val="15"/>
  </w:num>
  <w:num w:numId="19" w16cid:durableId="407849177">
    <w:abstractNumId w:val="14"/>
  </w:num>
  <w:num w:numId="20" w16cid:durableId="1282418769">
    <w:abstractNumId w:val="0"/>
  </w:num>
  <w:num w:numId="21" w16cid:durableId="8133723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D0FDF"/>
    <w:rsid w:val="001011AA"/>
    <w:rsid w:val="0011225A"/>
    <w:rsid w:val="00112EBB"/>
    <w:rsid w:val="001175E7"/>
    <w:rsid w:val="00127AF1"/>
    <w:rsid w:val="001658F6"/>
    <w:rsid w:val="0019335F"/>
    <w:rsid w:val="001B1270"/>
    <w:rsid w:val="001B7E7F"/>
    <w:rsid w:val="00203220"/>
    <w:rsid w:val="002376B7"/>
    <w:rsid w:val="00270C1C"/>
    <w:rsid w:val="0027746C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213BB"/>
    <w:rsid w:val="00445D1C"/>
    <w:rsid w:val="00452214"/>
    <w:rsid w:val="00463930"/>
    <w:rsid w:val="00465C66"/>
    <w:rsid w:val="00491758"/>
    <w:rsid w:val="004B0622"/>
    <w:rsid w:val="004D00B8"/>
    <w:rsid w:val="004D1BEA"/>
    <w:rsid w:val="004E032E"/>
    <w:rsid w:val="004E2A08"/>
    <w:rsid w:val="004E4AD6"/>
    <w:rsid w:val="00535C29"/>
    <w:rsid w:val="00537B2C"/>
    <w:rsid w:val="005827BF"/>
    <w:rsid w:val="005916D0"/>
    <w:rsid w:val="006023DF"/>
    <w:rsid w:val="006860E3"/>
    <w:rsid w:val="006A4E7B"/>
    <w:rsid w:val="006E2A42"/>
    <w:rsid w:val="00705EC0"/>
    <w:rsid w:val="00765B69"/>
    <w:rsid w:val="00790235"/>
    <w:rsid w:val="007943A7"/>
    <w:rsid w:val="007A035D"/>
    <w:rsid w:val="007A4887"/>
    <w:rsid w:val="007B330B"/>
    <w:rsid w:val="007C07CF"/>
    <w:rsid w:val="007E5114"/>
    <w:rsid w:val="0080469B"/>
    <w:rsid w:val="0085020A"/>
    <w:rsid w:val="008742D2"/>
    <w:rsid w:val="008B1309"/>
    <w:rsid w:val="008B1BFD"/>
    <w:rsid w:val="009132EC"/>
    <w:rsid w:val="00915332"/>
    <w:rsid w:val="00933FCB"/>
    <w:rsid w:val="00942A11"/>
    <w:rsid w:val="009515F3"/>
    <w:rsid w:val="00990D2E"/>
    <w:rsid w:val="009D3F6A"/>
    <w:rsid w:val="00A4391B"/>
    <w:rsid w:val="00A45D09"/>
    <w:rsid w:val="00A61ECA"/>
    <w:rsid w:val="00A840D3"/>
    <w:rsid w:val="00A86164"/>
    <w:rsid w:val="00A86A33"/>
    <w:rsid w:val="00A93339"/>
    <w:rsid w:val="00AF55AF"/>
    <w:rsid w:val="00AF5BBE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36F55"/>
    <w:rsid w:val="00C92A9F"/>
    <w:rsid w:val="00C970D6"/>
    <w:rsid w:val="00CA5B68"/>
    <w:rsid w:val="00CB2BCA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616A7"/>
    <w:rsid w:val="00E85796"/>
    <w:rsid w:val="00EA2493"/>
    <w:rsid w:val="00EB7FCB"/>
    <w:rsid w:val="00EC4362"/>
    <w:rsid w:val="00F00C44"/>
    <w:rsid w:val="00F025F2"/>
    <w:rsid w:val="00F13EAD"/>
    <w:rsid w:val="00F31427"/>
    <w:rsid w:val="00F66123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7" ma:contentTypeDescription="Create a new document." ma:contentTypeScope="" ma:versionID="f11e9a8263e4a06e45d448477c09af66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d668c9affc2b9f2a9e55a4832ae596d3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D5C2E5-988F-40BA-BC3A-E05F0A933364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customXml/itemProps2.xml><?xml version="1.0" encoding="utf-8"?>
<ds:datastoreItem xmlns:ds="http://schemas.openxmlformats.org/officeDocument/2006/customXml" ds:itemID="{BA6E216D-0C02-4FD5-B6E1-80294242C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7FDFA-A666-485D-817E-AD693E2C7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Monica Corsi</cp:lastModifiedBy>
  <cp:revision>13</cp:revision>
  <cp:lastPrinted>2019-11-14T09:50:00Z</cp:lastPrinted>
  <dcterms:created xsi:type="dcterms:W3CDTF">2024-11-11T11:21:00Z</dcterms:created>
  <dcterms:modified xsi:type="dcterms:W3CDTF">2025-08-01T10:45:00Z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